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21B7D" w14:textId="4F6D3248" w:rsidR="00C36B2A" w:rsidRDefault="002B13B5">
      <w:r>
        <w:t xml:space="preserve">BOD Meeting </w:t>
      </w:r>
      <w:r w:rsidR="00763079">
        <w:t>Notes.</w:t>
      </w:r>
    </w:p>
    <w:p w14:paraId="2E22E446" w14:textId="7B551415" w:rsidR="002B13B5" w:rsidRDefault="001D7CBB">
      <w:r>
        <w:t>Tues</w:t>
      </w:r>
      <w:r w:rsidR="002B13B5">
        <w:t xml:space="preserve">day </w:t>
      </w:r>
      <w:r>
        <w:t>April</w:t>
      </w:r>
      <w:r w:rsidR="002B13B5">
        <w:t xml:space="preserve"> </w:t>
      </w:r>
      <w:r>
        <w:t>15</w:t>
      </w:r>
      <w:r w:rsidR="002B13B5" w:rsidRPr="002B13B5">
        <w:rPr>
          <w:vertAlign w:val="superscript"/>
        </w:rPr>
        <w:t>th</w:t>
      </w:r>
      <w:r w:rsidR="002B13B5">
        <w:t xml:space="preserve"> 3:00 pm</w:t>
      </w:r>
    </w:p>
    <w:p w14:paraId="080D9E40" w14:textId="3CBED9D1" w:rsidR="002B13B5" w:rsidRDefault="002B13B5">
      <w:r>
        <w:t>22 Los Encinos Ct (Pate Home)</w:t>
      </w:r>
    </w:p>
    <w:p w14:paraId="47E20E66" w14:textId="1B2DE444" w:rsidR="00763079" w:rsidRDefault="00763079">
      <w:r>
        <w:t>Attendees: Sonya Calooy, Gerry Pate, Joey Morris</w:t>
      </w:r>
      <w:r w:rsidR="001D7CBB">
        <w:t>, Kenn Fawn, Mike Day, Tim Weems, and Lina Canion</w:t>
      </w:r>
    </w:p>
    <w:p w14:paraId="0931DF08" w14:textId="77777777" w:rsidR="002B13B5" w:rsidRDefault="002B13B5"/>
    <w:p w14:paraId="6B08A6E9" w14:textId="360B1588" w:rsidR="002B13B5" w:rsidRDefault="00763079">
      <w:r>
        <w:t>Meeting called to order at 3:</w:t>
      </w:r>
      <w:r w:rsidR="001D7CBB">
        <w:t>12</w:t>
      </w:r>
      <w:r>
        <w:t xml:space="preserve"> pm.</w:t>
      </w:r>
    </w:p>
    <w:p w14:paraId="0803A65F" w14:textId="55420AB4" w:rsidR="002B13B5" w:rsidRDefault="002B13B5" w:rsidP="002B13B5">
      <w:pPr>
        <w:pStyle w:val="ListParagraph"/>
        <w:numPr>
          <w:ilvl w:val="0"/>
          <w:numId w:val="1"/>
        </w:numPr>
      </w:pPr>
      <w:r>
        <w:t xml:space="preserve">Public comments. </w:t>
      </w:r>
      <w:r w:rsidR="00763079">
        <w:t xml:space="preserve"> None.</w:t>
      </w:r>
    </w:p>
    <w:p w14:paraId="5401AD60" w14:textId="14DEB04B" w:rsidR="002B13B5" w:rsidRDefault="002B13B5" w:rsidP="002B13B5">
      <w:pPr>
        <w:pStyle w:val="ListParagraph"/>
        <w:numPr>
          <w:ilvl w:val="0"/>
          <w:numId w:val="1"/>
        </w:numPr>
      </w:pPr>
      <w:r>
        <w:t xml:space="preserve">Consider and act on paying </w:t>
      </w:r>
      <w:r w:rsidR="001D7CBB">
        <w:t>Road Loans installments.  Approved.</w:t>
      </w:r>
    </w:p>
    <w:p w14:paraId="0BB6379E" w14:textId="6CFABFBD" w:rsidR="00763079" w:rsidRDefault="00763079" w:rsidP="002B13B5">
      <w:pPr>
        <w:pStyle w:val="ListParagraph"/>
        <w:numPr>
          <w:ilvl w:val="0"/>
          <w:numId w:val="1"/>
        </w:numPr>
      </w:pPr>
      <w:r>
        <w:t xml:space="preserve">Consider and act on </w:t>
      </w:r>
      <w:r w:rsidR="001D7CBB">
        <w:t xml:space="preserve">establishing a Gate Committee.  Approved with Kenn Fawn and John Kaspar members.  </w:t>
      </w:r>
    </w:p>
    <w:p w14:paraId="4CC6CB07" w14:textId="18BE6EA8" w:rsidR="001D7CBB" w:rsidRDefault="001D7CBB" w:rsidP="002B13B5">
      <w:pPr>
        <w:pStyle w:val="ListParagraph"/>
        <w:numPr>
          <w:ilvl w:val="0"/>
          <w:numId w:val="1"/>
        </w:numPr>
      </w:pPr>
      <w:r>
        <w:t>Consider restricting fireworks to July 4</w:t>
      </w:r>
      <w:r w:rsidRPr="001D7CBB">
        <w:rPr>
          <w:vertAlign w:val="superscript"/>
        </w:rPr>
        <w:t>th</w:t>
      </w:r>
      <w:r>
        <w:t xml:space="preserve"> and New Years Eve.  Discussion occurred.  Joey Morris will follow up with ACC and lawyer for acting upon.</w:t>
      </w:r>
    </w:p>
    <w:p w14:paraId="2F35FB61" w14:textId="627A1D65" w:rsidR="001D7CBB" w:rsidRDefault="001D7CBB" w:rsidP="002B13B5">
      <w:pPr>
        <w:pStyle w:val="ListParagraph"/>
        <w:numPr>
          <w:ilvl w:val="0"/>
          <w:numId w:val="1"/>
        </w:numPr>
      </w:pPr>
      <w:r>
        <w:t>Consider restricting trail hours on the outside trail.  Asking residents to use the trail during daylight hours.  An email will be sent out.</w:t>
      </w:r>
    </w:p>
    <w:p w14:paraId="25FDFFF5" w14:textId="4EEA9BB6" w:rsidR="00763079" w:rsidRDefault="001D7CBB" w:rsidP="001D7CBB">
      <w:pPr>
        <w:pStyle w:val="ListParagraph"/>
        <w:numPr>
          <w:ilvl w:val="0"/>
          <w:numId w:val="1"/>
        </w:numPr>
      </w:pPr>
      <w:r>
        <w:t>Discuss Centerpoint impact on the community.  At this point there is nothing the community can do.  Will ask the lawyer for potential reduction of dues for impacted residents.  Joey Morris will act on this.</w:t>
      </w:r>
    </w:p>
    <w:p w14:paraId="28F91C51" w14:textId="593C4C08" w:rsidR="002B13B5" w:rsidRDefault="00763079" w:rsidP="002B13B5">
      <w:pPr>
        <w:pStyle w:val="ListParagraph"/>
        <w:numPr>
          <w:ilvl w:val="0"/>
          <w:numId w:val="1"/>
        </w:numPr>
      </w:pPr>
      <w:r>
        <w:t>Meeting adjourned 3:</w:t>
      </w:r>
      <w:r w:rsidR="001D7CBB">
        <w:t>52</w:t>
      </w:r>
      <w:r>
        <w:t xml:space="preserve"> pm.</w:t>
      </w:r>
    </w:p>
    <w:sectPr w:rsidR="002B1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C2CF0"/>
    <w:multiLevelType w:val="hybridMultilevel"/>
    <w:tmpl w:val="2D545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402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B5"/>
    <w:rsid w:val="00010BE6"/>
    <w:rsid w:val="00094DAD"/>
    <w:rsid w:val="000F1F2F"/>
    <w:rsid w:val="001D7CBB"/>
    <w:rsid w:val="002B13B5"/>
    <w:rsid w:val="003766D3"/>
    <w:rsid w:val="003D7DFF"/>
    <w:rsid w:val="00450DF8"/>
    <w:rsid w:val="0058525F"/>
    <w:rsid w:val="00763079"/>
    <w:rsid w:val="00807207"/>
    <w:rsid w:val="00C36B2A"/>
    <w:rsid w:val="00DD4119"/>
    <w:rsid w:val="00E27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E2EB"/>
  <w15:chartTrackingRefBased/>
  <w15:docId w15:val="{F90FFF9E-B461-4AC6-B751-70D69359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3B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B13B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B13B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B13B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B13B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B13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3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3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3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3B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B13B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B13B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B13B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B13B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B13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3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3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3B5"/>
    <w:rPr>
      <w:rFonts w:eastAsiaTheme="majorEastAsia" w:cstheme="majorBidi"/>
      <w:color w:val="272727" w:themeColor="text1" w:themeTint="D8"/>
    </w:rPr>
  </w:style>
  <w:style w:type="paragraph" w:styleId="Title">
    <w:name w:val="Title"/>
    <w:basedOn w:val="Normal"/>
    <w:next w:val="Normal"/>
    <w:link w:val="TitleChar"/>
    <w:uiPriority w:val="10"/>
    <w:qFormat/>
    <w:rsid w:val="002B1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3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3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3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3B5"/>
    <w:pPr>
      <w:spacing w:before="160"/>
      <w:jc w:val="center"/>
    </w:pPr>
    <w:rPr>
      <w:i/>
      <w:iCs/>
      <w:color w:val="404040" w:themeColor="text1" w:themeTint="BF"/>
    </w:rPr>
  </w:style>
  <w:style w:type="character" w:customStyle="1" w:styleId="QuoteChar">
    <w:name w:val="Quote Char"/>
    <w:basedOn w:val="DefaultParagraphFont"/>
    <w:link w:val="Quote"/>
    <w:uiPriority w:val="29"/>
    <w:rsid w:val="002B13B5"/>
    <w:rPr>
      <w:i/>
      <w:iCs/>
      <w:color w:val="404040" w:themeColor="text1" w:themeTint="BF"/>
    </w:rPr>
  </w:style>
  <w:style w:type="paragraph" w:styleId="ListParagraph">
    <w:name w:val="List Paragraph"/>
    <w:basedOn w:val="Normal"/>
    <w:uiPriority w:val="34"/>
    <w:qFormat/>
    <w:rsid w:val="002B13B5"/>
    <w:pPr>
      <w:ind w:left="720"/>
      <w:contextualSpacing/>
    </w:pPr>
  </w:style>
  <w:style w:type="character" w:styleId="IntenseEmphasis">
    <w:name w:val="Intense Emphasis"/>
    <w:basedOn w:val="DefaultParagraphFont"/>
    <w:uiPriority w:val="21"/>
    <w:qFormat/>
    <w:rsid w:val="002B13B5"/>
    <w:rPr>
      <w:i/>
      <w:iCs/>
      <w:color w:val="2E74B5" w:themeColor="accent1" w:themeShade="BF"/>
    </w:rPr>
  </w:style>
  <w:style w:type="paragraph" w:styleId="IntenseQuote">
    <w:name w:val="Intense Quote"/>
    <w:basedOn w:val="Normal"/>
    <w:next w:val="Normal"/>
    <w:link w:val="IntenseQuoteChar"/>
    <w:uiPriority w:val="30"/>
    <w:qFormat/>
    <w:rsid w:val="002B13B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B13B5"/>
    <w:rPr>
      <w:i/>
      <w:iCs/>
      <w:color w:val="2E74B5" w:themeColor="accent1" w:themeShade="BF"/>
    </w:rPr>
  </w:style>
  <w:style w:type="character" w:styleId="IntenseReference">
    <w:name w:val="Intense Reference"/>
    <w:basedOn w:val="DefaultParagraphFont"/>
    <w:uiPriority w:val="32"/>
    <w:qFormat/>
    <w:rsid w:val="002B13B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Northville</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Morris</dc:creator>
  <cp:keywords/>
  <dc:description/>
  <cp:lastModifiedBy>Joey Morris</cp:lastModifiedBy>
  <cp:revision>2</cp:revision>
  <cp:lastPrinted>2024-10-29T18:41:00Z</cp:lastPrinted>
  <dcterms:created xsi:type="dcterms:W3CDTF">2025-06-04T17:35:00Z</dcterms:created>
  <dcterms:modified xsi:type="dcterms:W3CDTF">2025-06-04T17:35:00Z</dcterms:modified>
</cp:coreProperties>
</file>